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</w:t>
      </w:r>
      <w:r w:rsidR="007A2CB3">
        <w:rPr>
          <w:b/>
        </w:rPr>
        <w:t>3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CF4C0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  <w:bookmarkStart w:id="4" w:name="_GoBack"/>
            <w:bookmarkEnd w:id="4"/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2CB3" w:rsidRPr="007A2CB3" w:rsidRDefault="007A2CB3" w:rsidP="007A2CB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:rsidR="007A2CB3" w:rsidRDefault="007A2CB3" w:rsidP="007A2CB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7A2CB3" w:rsidRDefault="007A2CB3" w:rsidP="007A2CB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7A2CB3" w:rsidRPr="000344D9" w:rsidRDefault="007A2CB3" w:rsidP="007A2CB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:rsidR="005458FA" w:rsidRPr="00A81F7F" w:rsidRDefault="005458FA" w:rsidP="00F0427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7A2CB3" w:rsidRDefault="007A2CB3" w:rsidP="007A2CB3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7A2CB3">
              <w:rPr>
                <w:iCs/>
              </w:rPr>
              <w:lastRenderedPageBreak/>
              <w:t>(Sayfa 148</w:t>
            </w:r>
            <w:r w:rsidR="00A12E11" w:rsidRPr="007A2CB3">
              <w:rPr>
                <w:iCs/>
              </w:rPr>
              <w:t xml:space="preserve">) Görsel incelenir-öğrenciler konuşturulur. </w:t>
            </w:r>
            <w:r w:rsidRPr="007A2CB3"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2E11" w:rsidRPr="007A2CB3">
              <w:rPr>
                <w:iCs/>
              </w:rPr>
              <w:t>metni dinletilir. Anlama etkinlikleri yapılır.</w:t>
            </w:r>
          </w:p>
          <w:p w:rsidR="00A12E11" w:rsidRPr="00AF40A9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</w:t>
            </w:r>
            <w:r w:rsidR="007A2CB3">
              <w:rPr>
                <w:iCs/>
              </w:rPr>
              <w:t>Sayfa 138</w:t>
            </w:r>
            <w:r w:rsidR="00A12E11" w:rsidRPr="00AF40A9">
              <w:rPr>
                <w:iCs/>
              </w:rPr>
              <w:t>) Görsel incelenir. Anlattırılır. Gerekli işaretlemeler yapılır.</w:t>
            </w:r>
          </w:p>
          <w:p w:rsidR="00A12E11" w:rsidRPr="00AF40A9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7A2CB3">
              <w:rPr>
                <w:iCs/>
              </w:rPr>
              <w:t>139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 w:rsidR="007A2CB3">
              <w:rPr>
                <w:b/>
                <w:iCs/>
              </w:rPr>
              <w:t>Ç-ç</w:t>
            </w:r>
            <w:r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7A2CB3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Ç-ç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7A2CB3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Ç-ç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7A2CB3">
              <w:rPr>
                <w:b/>
                <w:iCs/>
              </w:rPr>
              <w:t>Ç-ç</w:t>
            </w:r>
            <w:r w:rsidRPr="00AF40A9">
              <w:rPr>
                <w:iCs/>
              </w:rPr>
              <w:t xml:space="preserve"> harfini yazmaları gözlemlenir.(Sayfa </w:t>
            </w:r>
            <w:r w:rsidR="007A2CB3">
              <w:rPr>
                <w:iCs/>
              </w:rPr>
              <w:t>139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7A2CB3">
              <w:rPr>
                <w:iCs/>
              </w:rPr>
              <w:t>14,-141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7A2CB3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142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7A2CB3">
              <w:rPr>
                <w:iCs/>
              </w:rPr>
              <w:t>143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7A2CB3">
              <w:rPr>
                <w:b/>
                <w:iCs/>
              </w:rPr>
              <w:t>G-g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7A2CB3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G-g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7A2CB3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G-g</w:t>
            </w:r>
            <w:r w:rsidR="00A81F7F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7A2CB3">
              <w:rPr>
                <w:b/>
                <w:iCs/>
              </w:rPr>
              <w:t>G-g</w:t>
            </w:r>
            <w:r w:rsidR="00A81F7F"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</w:t>
            </w:r>
            <w:r w:rsidR="00646177">
              <w:rPr>
                <w:iCs/>
              </w:rPr>
              <w:t xml:space="preserve"> </w:t>
            </w:r>
            <w:r w:rsidR="00A81F7F">
              <w:rPr>
                <w:iCs/>
              </w:rPr>
              <w:t xml:space="preserve">yazmaları </w:t>
            </w:r>
            <w:r w:rsidR="007A2CB3">
              <w:rPr>
                <w:iCs/>
              </w:rPr>
              <w:t>gözlemlenir.(Sayfa 144</w:t>
            </w:r>
            <w:r w:rsidRPr="00AF40A9">
              <w:rPr>
                <w:iCs/>
              </w:rPr>
              <w:t>)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7A2CB3">
              <w:rPr>
                <w:iCs/>
              </w:rPr>
              <w:t>145-146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Default="00A12E11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7A2CB3">
              <w:rPr>
                <w:iCs/>
              </w:rPr>
              <w:t>147</w:t>
            </w:r>
            <w:r w:rsidRPr="00AF40A9">
              <w:rPr>
                <w:iCs/>
              </w:rPr>
              <w:t>) Cümle yazma ve okuma etkinlikleri yapılır.</w:t>
            </w:r>
          </w:p>
          <w:p w:rsidR="00A81F7F" w:rsidRDefault="007A2CB3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>
              <w:rPr>
                <w:iCs/>
              </w:rPr>
              <w:t>1</w:t>
            </w:r>
            <w:r w:rsidR="007A2CB3">
              <w:rPr>
                <w:iCs/>
              </w:rPr>
              <w:t>49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7A2CB3">
              <w:rPr>
                <w:b/>
                <w:iCs/>
              </w:rPr>
              <w:t>Ş-ş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81F7F" w:rsidRPr="00AF40A9" w:rsidRDefault="007A2CB3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Ş-ş</w:t>
            </w:r>
            <w:r w:rsidR="00A81F7F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81F7F" w:rsidRPr="00AF40A9" w:rsidRDefault="007A2CB3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Ş-ş</w:t>
            </w:r>
            <w:r w:rsidR="00A81F7F">
              <w:rPr>
                <w:b/>
                <w:iCs/>
              </w:rPr>
              <w:t xml:space="preserve"> </w:t>
            </w:r>
            <w:r w:rsidR="00A81F7F" w:rsidRPr="00AF40A9">
              <w:rPr>
                <w:iCs/>
              </w:rPr>
              <w:t>harfinin örnek yazılışı tahtaya yazılır-yönlere dikkat çekilir.</w:t>
            </w:r>
          </w:p>
          <w:p w:rsidR="00A81F7F" w:rsidRPr="00AF40A9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7A2CB3">
              <w:rPr>
                <w:b/>
                <w:iCs/>
              </w:rPr>
              <w:t>Ş-ş</w:t>
            </w:r>
            <w:r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</w:t>
            </w:r>
            <w:r>
              <w:rPr>
                <w:iCs/>
              </w:rPr>
              <w:t xml:space="preserve"> </w:t>
            </w:r>
            <w:r w:rsidR="007A2CB3">
              <w:rPr>
                <w:iCs/>
              </w:rPr>
              <w:t>yazmaları gözlemlenir.(Sayfa 150</w:t>
            </w:r>
            <w:r w:rsidRPr="00AF40A9">
              <w:rPr>
                <w:iCs/>
              </w:rPr>
              <w:t>)</w:t>
            </w:r>
          </w:p>
          <w:p w:rsidR="00A81F7F" w:rsidRPr="00AF40A9" w:rsidRDefault="007A2CB3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151-152</w:t>
            </w:r>
            <w:r w:rsidR="00A81F7F" w:rsidRPr="00AF40A9">
              <w:rPr>
                <w:iCs/>
              </w:rPr>
              <w:t>)  Heceleri okuma ve yazma çalışmaları yapılır. Yazma etkinliği yapılır.</w:t>
            </w:r>
          </w:p>
          <w:p w:rsidR="00A81F7F" w:rsidRPr="00A81F7F" w:rsidRDefault="00A81F7F" w:rsidP="00A81F7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7A2CB3">
              <w:rPr>
                <w:iCs/>
              </w:rPr>
              <w:t>153</w:t>
            </w:r>
            <w:r w:rsidRPr="00AF40A9">
              <w:rPr>
                <w:iCs/>
              </w:rPr>
              <w:t>) Cümle yazma ve okuma etkinlikleri yapılır.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9BC" w:rsidRDefault="002069BC" w:rsidP="00161E3C">
      <w:r>
        <w:separator/>
      </w:r>
    </w:p>
  </w:endnote>
  <w:endnote w:type="continuationSeparator" w:id="0">
    <w:p w:rsidR="002069BC" w:rsidRDefault="002069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9BC" w:rsidRDefault="002069BC" w:rsidP="00161E3C">
      <w:r>
        <w:separator/>
      </w:r>
    </w:p>
  </w:footnote>
  <w:footnote w:type="continuationSeparator" w:id="0">
    <w:p w:rsidR="002069BC" w:rsidRDefault="002069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A1AC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069BC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4C0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91C85-AD12-446A-B290-6412504A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2019-09-08T17:08:00Z</dcterms:created>
  <dcterms:modified xsi:type="dcterms:W3CDTF">2022-11-21T12:16:00Z</dcterms:modified>
</cp:coreProperties>
</file>